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College Visit Permission Form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Wellborn High School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Complete the top portion including student and parent/guardian signatures. Parent signature is required regardless of student’s age. Turn into the Guidance Office at least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 Days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prior to college visit for Guidance Counselor’s signature.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 has my permission to visit_____________________________________________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Print Student’s Name </w:t>
        <w:tab/>
        <w:tab/>
        <w:tab/>
        <w:tab/>
        <w:tab/>
        <w:tab/>
        <w:t xml:space="preserve"> </w:t>
        <w:tab/>
        <w:tab/>
        <w:t xml:space="preserve">       Name of College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on _____________________________from __________ a.m. to __________ p.m., as part of his/her career planning.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Month &amp; Day </w:t>
        <w:tab/>
        <w:tab/>
        <w:tab/>
        <w:t xml:space="preserve">(time out of school, for example, 8:20-2:50 is an entire school day)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Transportation (complete only if you or a parent/guardian is not driving)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 has my permission to ride with _____________________________________</w:t>
      </w: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Student’s name </w:t>
        <w:tab/>
        <w:tab/>
        <w:tab/>
        <w:tab/>
        <w:tab/>
        <w:tab/>
        <w:tab/>
        <w:tab/>
        <w:tab/>
        <w:tab/>
        <w:t xml:space="preserve">Driver’s Full Name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 </w:t>
        <w:tab/>
        <w:tab/>
        <w:t xml:space="preserve">_________________________________________________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Student Signature </w:t>
        <w:tab/>
        <w:tab/>
        <w:tab/>
        <w:tab/>
        <w:tab/>
        <w:tab/>
        <w:tab/>
        <w:t xml:space="preserve">Parent/Guardian Signature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8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</w:t>
      </w:r>
    </w:p>
    <w:p>
      <w:pPr>
        <w:spacing w:before="0" w:after="0" w:line="240"/>
        <w:ind w:right="0" w:left="43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Guidance Counselor Signature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******************************************************************************************************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 order for this to be a school excused absence you must return this permission form to the Guidance Office, signed by the college admission counselor, within two school days after absence.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  <w:tab/>
        <w:t xml:space="preserve"> ___________________________________       (______)___________________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Admissions Counselor’s Name (Print) </w:t>
        <w:tab/>
        <w:tab/>
        <w:tab/>
        <w:tab/>
        <w:t xml:space="preserve">     Signature</w:t>
        <w:tab/>
        <w:tab/>
        <w:tab/>
        <w:tab/>
        <w:tab/>
        <w:t xml:space="preserve">      Phone #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 WRITTEN NOTE SIGNED BY PARENT MUST ACCOMPANY THIS FORM AND BE TURNED INTO THE OFFICE IN ORDER FOR ABSENCE TO BE EXCUSED.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